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18"/>
        <w:gridCol w:w="4348"/>
        <w:gridCol w:w="5886"/>
      </w:tblGrid>
      <w:tr w:rsidR="004E638B" w:rsidRPr="004E638B" w:rsidTr="00126EF5">
        <w:trPr>
          <w:trHeight w:val="1702"/>
        </w:trPr>
        <w:tc>
          <w:tcPr>
            <w:tcW w:w="1667" w:type="pct"/>
          </w:tcPr>
          <w:p w:rsidR="004E638B" w:rsidRPr="004E638B" w:rsidRDefault="004E638B" w:rsidP="004E638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416" w:type="pct"/>
          </w:tcPr>
          <w:p w:rsidR="004E638B" w:rsidRPr="00C20D87" w:rsidRDefault="004E638B" w:rsidP="004E638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4"/>
                <w:szCs w:val="28"/>
              </w:rPr>
            </w:pPr>
          </w:p>
        </w:tc>
        <w:tc>
          <w:tcPr>
            <w:tcW w:w="1918" w:type="pct"/>
          </w:tcPr>
          <w:p w:rsidR="004E638B" w:rsidRPr="00394A74" w:rsidRDefault="004E638B" w:rsidP="004E63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4A7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Приложение № </w:t>
            </w:r>
            <w:r w:rsidR="00696E61" w:rsidRPr="00394A74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  <w:p w:rsidR="004E638B" w:rsidRPr="00394A74" w:rsidRDefault="004E638B" w:rsidP="004E63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4A74">
              <w:rPr>
                <w:rFonts w:ascii="Times New Roman" w:eastAsia="Calibri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4E638B" w:rsidRPr="00394A74" w:rsidRDefault="004E638B" w:rsidP="004E63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4A74">
              <w:rPr>
                <w:rFonts w:ascii="Times New Roman" w:eastAsia="Calibri" w:hAnsi="Times New Roman" w:cs="Times New Roman"/>
                <w:sz w:val="28"/>
                <w:szCs w:val="28"/>
              </w:rPr>
              <w:t>городского округа город Воронеж</w:t>
            </w:r>
          </w:p>
          <w:p w:rsidR="004E638B" w:rsidRPr="004E638B" w:rsidRDefault="004E638B" w:rsidP="004E63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94A74">
              <w:rPr>
                <w:rFonts w:ascii="Times New Roman" w:eastAsia="Calibri" w:hAnsi="Times New Roman" w:cs="Times New Roman"/>
                <w:sz w:val="28"/>
                <w:szCs w:val="28"/>
              </w:rPr>
              <w:t>«Управление муниципальным имуществом»</w:t>
            </w:r>
          </w:p>
          <w:p w:rsidR="004E638B" w:rsidRPr="004E638B" w:rsidRDefault="004E638B" w:rsidP="004E638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</w:tr>
    </w:tbl>
    <w:p w:rsidR="009441F5" w:rsidRPr="00065C72" w:rsidRDefault="009441F5" w:rsidP="009C78C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18"/>
          <w:szCs w:val="28"/>
        </w:rPr>
      </w:pPr>
    </w:p>
    <w:p w:rsidR="004E638B" w:rsidRPr="004E638B" w:rsidRDefault="004E638B" w:rsidP="004E63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E638B">
        <w:rPr>
          <w:rFonts w:ascii="Times New Roman" w:eastAsia="Calibri" w:hAnsi="Times New Roman" w:cs="Times New Roman"/>
          <w:b/>
          <w:sz w:val="28"/>
          <w:szCs w:val="28"/>
        </w:rPr>
        <w:t>Расходы</w:t>
      </w:r>
    </w:p>
    <w:p w:rsidR="004E638B" w:rsidRPr="004E638B" w:rsidRDefault="004E638B" w:rsidP="004E63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E638B">
        <w:rPr>
          <w:rFonts w:ascii="Times New Roman" w:eastAsia="Calibri" w:hAnsi="Times New Roman" w:cs="Times New Roman"/>
          <w:b/>
          <w:sz w:val="28"/>
          <w:szCs w:val="28"/>
        </w:rPr>
        <w:t>бюджета городского округа город Воронеж</w:t>
      </w:r>
    </w:p>
    <w:p w:rsidR="004E638B" w:rsidRPr="004E638B" w:rsidRDefault="004E638B" w:rsidP="004E63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E638B">
        <w:rPr>
          <w:rFonts w:ascii="Times New Roman" w:eastAsia="Calibri" w:hAnsi="Times New Roman" w:cs="Times New Roman"/>
          <w:b/>
          <w:sz w:val="28"/>
          <w:szCs w:val="28"/>
        </w:rPr>
        <w:t>на реализацию муниципальной программы городского округа город Воронеж</w:t>
      </w:r>
    </w:p>
    <w:p w:rsidR="004E638B" w:rsidRDefault="004E638B" w:rsidP="004E63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E638B">
        <w:rPr>
          <w:rFonts w:ascii="Times New Roman" w:eastAsia="Calibri" w:hAnsi="Times New Roman" w:cs="Times New Roman"/>
          <w:b/>
          <w:sz w:val="28"/>
          <w:szCs w:val="28"/>
        </w:rPr>
        <w:t>«Управление муниципальным имуществом»</w:t>
      </w:r>
    </w:p>
    <w:p w:rsidR="0068492E" w:rsidRPr="00065C72" w:rsidRDefault="00065C72" w:rsidP="006849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(</w:t>
      </w:r>
      <w:r w:rsidR="0068492E" w:rsidRPr="009A700B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</w:t>
      </w:r>
      <w:r w:rsidR="0068492E" w:rsidRPr="009A700B">
        <w:rPr>
          <w:rFonts w:ascii="Times New Roman" w:eastAsia="Calibri" w:hAnsi="Times New Roman" w:cs="Times New Roman"/>
          <w:b/>
          <w:sz w:val="28"/>
          <w:szCs w:val="28"/>
        </w:rPr>
        <w:t xml:space="preserve"> этап</w:t>
      </w:r>
      <w:r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:rsidR="004E638B" w:rsidRPr="004E638B" w:rsidRDefault="004E638B" w:rsidP="004E63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5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480"/>
        <w:gridCol w:w="3259"/>
        <w:gridCol w:w="2410"/>
        <w:gridCol w:w="1277"/>
        <w:gridCol w:w="1162"/>
        <w:gridCol w:w="1162"/>
        <w:gridCol w:w="1162"/>
        <w:gridCol w:w="1162"/>
        <w:gridCol w:w="1162"/>
        <w:gridCol w:w="1135"/>
      </w:tblGrid>
      <w:tr w:rsidR="008A4CD9" w:rsidRPr="008A4CD9" w:rsidTr="00B462AE">
        <w:trPr>
          <w:tblHeader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36B2" w:rsidRPr="008A4CD9" w:rsidRDefault="008836B2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Статус</w:t>
            </w:r>
          </w:p>
        </w:tc>
        <w:tc>
          <w:tcPr>
            <w:tcW w:w="3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36B2" w:rsidRPr="008A4CD9" w:rsidRDefault="008836B2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36B2" w:rsidRPr="008A4CD9" w:rsidRDefault="008836B2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Наименование ответственного исполнителя, исполнителя – главного распорядителя средств бюджета городского округа город Воронеж (далее – ГРБС)</w:t>
            </w:r>
          </w:p>
        </w:tc>
        <w:tc>
          <w:tcPr>
            <w:tcW w:w="82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36B2" w:rsidRPr="008A4CD9" w:rsidRDefault="008836B2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Расходы бюджета городского округа город Воронеж по годам реализации муниципальной программы, тыс. рублей</w:t>
            </w:r>
          </w:p>
        </w:tc>
      </w:tr>
      <w:tr w:rsidR="00130C19" w:rsidRPr="008A4CD9" w:rsidTr="00394A74">
        <w:trPr>
          <w:trHeight w:val="620"/>
          <w:tblHeader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3D41" w:rsidRPr="008A4CD9" w:rsidRDefault="00543D41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3D41" w:rsidRPr="008A4CD9" w:rsidRDefault="00543D41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3D41" w:rsidRPr="008A4CD9" w:rsidRDefault="00543D41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543D41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543D41" w:rsidP="00543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543D41" w:rsidP="00543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543D41" w:rsidP="00543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543D41" w:rsidP="00543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543D41" w:rsidP="00543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543D41" w:rsidP="00543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30</w:t>
            </w:r>
          </w:p>
        </w:tc>
      </w:tr>
      <w:tr w:rsidR="00130C19" w:rsidRPr="008A4CD9" w:rsidTr="00065C72">
        <w:trPr>
          <w:trHeight w:val="144"/>
        </w:trPr>
        <w:tc>
          <w:tcPr>
            <w:tcW w:w="1480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3D41" w:rsidRPr="008A4CD9" w:rsidRDefault="00543D41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Муниципальная программа</w:t>
            </w:r>
          </w:p>
        </w:tc>
        <w:tc>
          <w:tcPr>
            <w:tcW w:w="3259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3D41" w:rsidRPr="008A4CD9" w:rsidRDefault="00543D41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муниципальным имуществом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3D41" w:rsidRPr="008A4CD9" w:rsidRDefault="00543D41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B911D3" w:rsidP="00BD4DAD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613855,00</w:t>
            </w: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803F9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106678,00</w:t>
            </w: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803F9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109080,00</w:t>
            </w: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B911D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95214,00</w:t>
            </w: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B911D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98041,00</w:t>
            </w: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B911D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100937,00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B911D3" w:rsidP="00EE1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103905,00</w:t>
            </w:r>
          </w:p>
        </w:tc>
      </w:tr>
      <w:tr w:rsidR="00130C19" w:rsidRPr="008A4CD9" w:rsidTr="00065C72">
        <w:trPr>
          <w:trHeight w:val="121"/>
        </w:trPr>
        <w:tc>
          <w:tcPr>
            <w:tcW w:w="148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3D41" w:rsidRPr="008A4CD9" w:rsidRDefault="00543D41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3D41" w:rsidRPr="008A4CD9" w:rsidRDefault="00543D41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3D41" w:rsidRPr="008A4CD9" w:rsidRDefault="00543D41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543D41" w:rsidP="00C20D8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543D41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543D41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543D41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543D41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543D41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543D41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130C19" w:rsidRPr="008A4CD9" w:rsidTr="00065C72">
        <w:trPr>
          <w:trHeight w:val="355"/>
        </w:trPr>
        <w:tc>
          <w:tcPr>
            <w:tcW w:w="148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3D41" w:rsidRPr="008A4CD9" w:rsidRDefault="00543D41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3D41" w:rsidRPr="008A4CD9" w:rsidRDefault="00543D41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43D41" w:rsidRPr="008A4CD9" w:rsidRDefault="00543D41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имущественных и земельных отношений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B911D3" w:rsidP="00AE7C28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547055,00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803F9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97278,00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803F97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99680,00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C31561" w:rsidRDefault="00B911D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83214,00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B911D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86041,00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B911D3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88937,00</w:t>
            </w: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43D41" w:rsidRPr="008A4CD9" w:rsidRDefault="00B911D3" w:rsidP="00156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91905,00</w:t>
            </w:r>
          </w:p>
        </w:tc>
      </w:tr>
      <w:tr w:rsidR="00613134" w:rsidRPr="008A4CD9" w:rsidTr="00065C72">
        <w:trPr>
          <w:trHeight w:val="435"/>
        </w:trPr>
        <w:tc>
          <w:tcPr>
            <w:tcW w:w="148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3134" w:rsidRPr="008A4CD9" w:rsidRDefault="00613134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3134" w:rsidRPr="008A4CD9" w:rsidRDefault="00613134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3134" w:rsidRPr="008A4CD9" w:rsidRDefault="00613134" w:rsidP="00953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строительной политики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3134" w:rsidRPr="008A4CD9" w:rsidRDefault="00613134" w:rsidP="009F4D3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66800,00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3134" w:rsidRPr="008A4CD9" w:rsidRDefault="00613134" w:rsidP="009F4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9400,00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3134" w:rsidRPr="008A4CD9" w:rsidRDefault="00613134" w:rsidP="009F4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9400,00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3134" w:rsidRPr="008A4CD9" w:rsidRDefault="00613134" w:rsidP="00EA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12000,00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3134" w:rsidRPr="008A4CD9" w:rsidRDefault="00613134" w:rsidP="00EA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12000,00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3134" w:rsidRPr="008A4CD9" w:rsidRDefault="00613134" w:rsidP="00EA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12000,00</w:t>
            </w: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3134" w:rsidRPr="008A4CD9" w:rsidRDefault="00613134" w:rsidP="00EA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12000,00</w:t>
            </w:r>
          </w:p>
        </w:tc>
      </w:tr>
      <w:tr w:rsidR="00AE7C28" w:rsidRPr="008A4CD9" w:rsidTr="00065C72">
        <w:trPr>
          <w:trHeight w:val="356"/>
        </w:trPr>
        <w:tc>
          <w:tcPr>
            <w:tcW w:w="1480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Основное мероприятие 1</w:t>
            </w:r>
          </w:p>
        </w:tc>
        <w:tc>
          <w:tcPr>
            <w:tcW w:w="3259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394A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Совершенствование управления муниципальной собственностью и </w:t>
            </w: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5B1BB5" w:rsidRDefault="00AE7C28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B1BB5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613134" w:rsidP="00DA18E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423336,00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613134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77668,00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613134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78971,00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E33709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64014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E33709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65741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E33709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67537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E33709" w:rsidP="007B0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69405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AE7C28" w:rsidRPr="008A4CD9" w:rsidTr="00065C72">
        <w:trPr>
          <w:trHeight w:val="97"/>
        </w:trPr>
        <w:tc>
          <w:tcPr>
            <w:tcW w:w="148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5B1BB5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B1BB5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150CEB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EE1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E7C28" w:rsidRPr="008A4CD9" w:rsidTr="00B462AE">
        <w:trPr>
          <w:trHeight w:val="572"/>
        </w:trPr>
        <w:tc>
          <w:tcPr>
            <w:tcW w:w="1480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394A74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рекламно-информационным 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пространством городского округа город Воронеж</w:t>
            </w: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5B1BB5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B1BB5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имущественных и земельных отношений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613134" w:rsidP="002E6C3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356536,00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613134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68268,00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613134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69571,00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E3370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52014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E3370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53741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E33709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55537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E33709" w:rsidP="007B0B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57405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613134" w:rsidRPr="008A4CD9" w:rsidTr="00065C72">
        <w:trPr>
          <w:trHeight w:val="267"/>
        </w:trPr>
        <w:tc>
          <w:tcPr>
            <w:tcW w:w="148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3134" w:rsidRPr="008A4CD9" w:rsidRDefault="00613134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3134" w:rsidRPr="008A4CD9" w:rsidRDefault="00613134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3134" w:rsidRPr="005B1BB5" w:rsidRDefault="00613134" w:rsidP="00527E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B1BB5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строительной политики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3134" w:rsidRPr="008A4CD9" w:rsidRDefault="00613134" w:rsidP="009F4D37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66800,00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3134" w:rsidRPr="008A4CD9" w:rsidRDefault="00613134" w:rsidP="009F4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9400,00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3134" w:rsidRPr="008A4CD9" w:rsidRDefault="00613134" w:rsidP="009F4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9400,00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3134" w:rsidRPr="008A4CD9" w:rsidRDefault="00613134" w:rsidP="00EA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12000,00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3134" w:rsidRPr="008A4CD9" w:rsidRDefault="00613134" w:rsidP="00EA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12000,00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3134" w:rsidRPr="008A4CD9" w:rsidRDefault="00613134" w:rsidP="00EA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12000,00</w:t>
            </w: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13134" w:rsidRPr="008A4CD9" w:rsidRDefault="00613134" w:rsidP="00EA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12000,00</w:t>
            </w:r>
          </w:p>
        </w:tc>
      </w:tr>
      <w:tr w:rsidR="00AE7C28" w:rsidRPr="008A4CD9" w:rsidTr="00065C72">
        <w:trPr>
          <w:trHeight w:val="205"/>
        </w:trPr>
        <w:tc>
          <w:tcPr>
            <w:tcW w:w="1480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1.1</w:t>
            </w:r>
          </w:p>
        </w:tc>
        <w:tc>
          <w:tcPr>
            <w:tcW w:w="3259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9716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A4C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Исполнение налоговых обязательств </w:t>
            </w: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в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сего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613134" w:rsidP="00BD4DAD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82800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613134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15400,00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613134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15400,00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13000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13000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13000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A448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13000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AE7C28" w:rsidRPr="008A4CD9" w:rsidTr="00B462AE">
        <w:trPr>
          <w:trHeight w:val="49"/>
        </w:trPr>
        <w:tc>
          <w:tcPr>
            <w:tcW w:w="148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9716C5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E7C28" w:rsidRPr="008A4CD9" w:rsidTr="00065C72">
        <w:trPr>
          <w:trHeight w:val="304"/>
        </w:trPr>
        <w:tc>
          <w:tcPr>
            <w:tcW w:w="148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имущественных и земельных отношений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613134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</w:t>
            </w:r>
            <w:r w:rsidR="00AE7C28">
              <w:rPr>
                <w:rFonts w:ascii="Times New Roman" w:eastAsia="Calibri" w:hAnsi="Times New Roman" w:cs="Times New Roman"/>
                <w:sz w:val="18"/>
                <w:szCs w:val="18"/>
              </w:rPr>
              <w:t>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673CA4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  <w:r w:rsidR="00AE7C28">
              <w:rPr>
                <w:rFonts w:ascii="Times New Roman" w:eastAsia="Calibri" w:hAnsi="Times New Roman" w:cs="Times New Roman"/>
                <w:sz w:val="18"/>
                <w:szCs w:val="18"/>
              </w:rPr>
              <w:t>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613134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  <w:r w:rsidR="00AE7C28">
              <w:rPr>
                <w:rFonts w:ascii="Times New Roman" w:eastAsia="Calibri" w:hAnsi="Times New Roman" w:cs="Times New Roman"/>
                <w:sz w:val="18"/>
                <w:szCs w:val="18"/>
              </w:rPr>
              <w:t>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AE7C28" w:rsidRPr="008A4CD9" w:rsidTr="00065C72">
        <w:trPr>
          <w:trHeight w:val="383"/>
        </w:trPr>
        <w:tc>
          <w:tcPr>
            <w:tcW w:w="148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строительной политики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613134" w:rsidP="00D840A5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66800,00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613134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9400,00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613134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9400,00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12000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613134" w:rsidRPr="008A4CD9" w:rsidTr="00065C72">
        <w:trPr>
          <w:trHeight w:val="166"/>
        </w:trPr>
        <w:tc>
          <w:tcPr>
            <w:tcW w:w="1480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3134" w:rsidRPr="008A4CD9" w:rsidRDefault="00613134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1.2</w:t>
            </w:r>
          </w:p>
        </w:tc>
        <w:tc>
          <w:tcPr>
            <w:tcW w:w="32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3134" w:rsidRPr="00543D41" w:rsidRDefault="00613134" w:rsidP="00D43A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3D41">
              <w:rPr>
                <w:rFonts w:ascii="Times New Roman" w:eastAsia="Calibri" w:hAnsi="Times New Roman" w:cs="Times New Roman"/>
                <w:sz w:val="18"/>
                <w:szCs w:val="18"/>
              </w:rPr>
              <w:t>Подгото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вка документации для постановки на </w:t>
            </w:r>
            <w:r w:rsidRPr="00543D41">
              <w:rPr>
                <w:rFonts w:ascii="Times New Roman" w:eastAsia="Calibri" w:hAnsi="Times New Roman" w:cs="Times New Roman"/>
                <w:sz w:val="18"/>
                <w:szCs w:val="18"/>
              </w:rPr>
              <w:t>государственный кадастровый учет,</w:t>
            </w:r>
          </w:p>
          <w:p w:rsidR="00613134" w:rsidRPr="00543D41" w:rsidRDefault="00613134" w:rsidP="002D7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43D4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государственной регистрации права собственности городского округа город Воронеж на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объекты </w:t>
            </w:r>
            <w:r w:rsidRPr="00543D41">
              <w:rPr>
                <w:rFonts w:ascii="Times New Roman" w:eastAsia="Calibri" w:hAnsi="Times New Roman" w:cs="Times New Roman"/>
                <w:sz w:val="18"/>
                <w:szCs w:val="18"/>
              </w:rPr>
              <w:t>капитального строительства и инженерной инфраструктуры г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ородского округа город Воронеж, </w:t>
            </w:r>
            <w:r w:rsidRPr="00543D41">
              <w:rPr>
                <w:rFonts w:ascii="Times New Roman" w:eastAsia="Calibri" w:hAnsi="Times New Roman" w:cs="Times New Roman"/>
                <w:sz w:val="18"/>
                <w:szCs w:val="18"/>
              </w:rPr>
              <w:t>получение выписок</w:t>
            </w:r>
          </w:p>
          <w:p w:rsidR="00613134" w:rsidRPr="008A4CD9" w:rsidRDefault="00613134" w:rsidP="002D73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из реестра ценных бумаг, оформление прочей документации в отношении </w:t>
            </w:r>
            <w:r w:rsidRPr="00543D41">
              <w:rPr>
                <w:rFonts w:ascii="Times New Roman" w:eastAsia="Calibri" w:hAnsi="Times New Roman" w:cs="Times New Roman"/>
                <w:sz w:val="18"/>
                <w:szCs w:val="18"/>
              </w:rPr>
              <w:t>объект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ов муниципальной собственности, </w:t>
            </w:r>
            <w:r w:rsidRPr="00543D41">
              <w:rPr>
                <w:rFonts w:ascii="Times New Roman" w:eastAsia="Calibri" w:hAnsi="Times New Roman" w:cs="Times New Roman"/>
                <w:sz w:val="18"/>
                <w:szCs w:val="18"/>
              </w:rPr>
              <w:t>осуществление оценки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3134" w:rsidRPr="008A4CD9" w:rsidRDefault="00613134" w:rsidP="009716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:rsidR="00613134" w:rsidRPr="008A4CD9" w:rsidRDefault="00613134" w:rsidP="009F4D3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40740,00</w:t>
            </w: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613134" w:rsidRPr="008A4CD9" w:rsidRDefault="00613134" w:rsidP="009F4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7118,00</w:t>
            </w: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613134" w:rsidRPr="008A4CD9" w:rsidRDefault="00613134" w:rsidP="009F4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7118,00</w:t>
            </w: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613134" w:rsidRPr="008A4CD9" w:rsidRDefault="00613134" w:rsidP="00EA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6626,00</w:t>
            </w: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613134" w:rsidRPr="008A4CD9" w:rsidRDefault="00613134" w:rsidP="00EA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6626,00</w:t>
            </w: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613134" w:rsidRPr="008A4CD9" w:rsidRDefault="00613134" w:rsidP="00EA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6626,00</w:t>
            </w: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613134" w:rsidRPr="008A4CD9" w:rsidRDefault="00613134" w:rsidP="00EA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6626,00</w:t>
            </w:r>
          </w:p>
        </w:tc>
      </w:tr>
      <w:tr w:rsidR="00AE7C28" w:rsidRPr="008A4CD9" w:rsidTr="00B462AE">
        <w:trPr>
          <w:trHeight w:val="237"/>
        </w:trPr>
        <w:tc>
          <w:tcPr>
            <w:tcW w:w="148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:rsidR="00AE7C28" w:rsidRPr="008A4CD9" w:rsidRDefault="00AE7C28" w:rsidP="00150CE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AE7C28" w:rsidRPr="008A4CD9" w:rsidRDefault="00AE7C28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AE7C28" w:rsidRPr="008A4CD9" w:rsidRDefault="00AE7C28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AE7C28" w:rsidRPr="008A4CD9" w:rsidRDefault="00AE7C28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AE7C28" w:rsidRPr="008A4CD9" w:rsidRDefault="00AE7C28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AE7C28" w:rsidRPr="008A4CD9" w:rsidRDefault="00AE7C28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AE7C28" w:rsidRPr="008A4CD9" w:rsidRDefault="00AE7C28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E7C28" w:rsidRPr="008A4CD9" w:rsidTr="00065C72">
        <w:trPr>
          <w:trHeight w:val="1964"/>
        </w:trPr>
        <w:tc>
          <w:tcPr>
            <w:tcW w:w="1480" w:type="dxa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Default="00AE7C28" w:rsidP="00065C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имущественных и земельных отношений</w:t>
            </w:r>
          </w:p>
          <w:p w:rsidR="00065C72" w:rsidRPr="008A4CD9" w:rsidRDefault="00065C72" w:rsidP="00065C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:rsidR="00AE7C28" w:rsidRPr="008A4CD9" w:rsidRDefault="00613134" w:rsidP="00F1201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40740,00</w:t>
            </w: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AE7C28" w:rsidRPr="008A4CD9" w:rsidRDefault="00613134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7118</w:t>
            </w:r>
            <w:r w:rsidR="00673CA4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AE7C28" w:rsidRPr="008A4CD9" w:rsidRDefault="00613134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7118,00</w:t>
            </w: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AE7C28" w:rsidRPr="008A4CD9" w:rsidRDefault="00AE7C28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6626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AE7C28" w:rsidRPr="008A4CD9" w:rsidRDefault="00AE7C28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6626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AE7C28" w:rsidRPr="008A4CD9" w:rsidRDefault="00AE7C28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6626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AE7C28" w:rsidRPr="008A4CD9" w:rsidRDefault="00AE7C28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6626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EC1850" w:rsidRPr="008A4CD9" w:rsidTr="00065C72">
        <w:trPr>
          <w:trHeight w:val="533"/>
        </w:trPr>
        <w:tc>
          <w:tcPr>
            <w:tcW w:w="1480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850" w:rsidRPr="008A4CD9" w:rsidRDefault="00EC1850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Мероприятие 1.3</w:t>
            </w:r>
          </w:p>
        </w:tc>
        <w:tc>
          <w:tcPr>
            <w:tcW w:w="3259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850" w:rsidRPr="00543D41" w:rsidRDefault="00EC1850" w:rsidP="00156FA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</w:pPr>
            <w:r w:rsidRPr="00543D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Подготовка документации для постановки на государственный кадастровый учет, государственной регистрации права собственности городского округа город Воронеж на земельные участки</w:t>
            </w: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850" w:rsidRPr="008A4CD9" w:rsidRDefault="00EC1850" w:rsidP="00637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850" w:rsidRPr="008A4CD9" w:rsidRDefault="00EC1850" w:rsidP="009F4D3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4280,00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850" w:rsidRPr="008A4CD9" w:rsidRDefault="00EC1850" w:rsidP="009F4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1430,00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850" w:rsidRPr="008A4CD9" w:rsidRDefault="00EC1850" w:rsidP="009F4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1430,00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850" w:rsidRPr="008A4CD9" w:rsidRDefault="00EC1850" w:rsidP="00EA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355,00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850" w:rsidRPr="008A4CD9" w:rsidRDefault="00EC1850" w:rsidP="00EA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355,00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850" w:rsidRPr="008A4CD9" w:rsidRDefault="00EC1850" w:rsidP="00EA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355,00</w:t>
            </w: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850" w:rsidRPr="008A4CD9" w:rsidRDefault="00EC1850" w:rsidP="00EA2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355,00</w:t>
            </w:r>
          </w:p>
        </w:tc>
      </w:tr>
      <w:tr w:rsidR="00AE7C28" w:rsidRPr="008A4CD9" w:rsidTr="00B462AE">
        <w:trPr>
          <w:trHeight w:val="297"/>
        </w:trPr>
        <w:tc>
          <w:tcPr>
            <w:tcW w:w="148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6E09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871771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0167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AC51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E7C28" w:rsidRPr="008A4CD9" w:rsidTr="00B462AE">
        <w:trPr>
          <w:trHeight w:val="501"/>
        </w:trPr>
        <w:tc>
          <w:tcPr>
            <w:tcW w:w="148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B3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имущественных и земельных отношений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EC1850" w:rsidP="0019488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4280,00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EC1850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1430,00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EC1850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1430,00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355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355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355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355</w:t>
            </w:r>
            <w:r w:rsidR="00DB4D41">
              <w:rPr>
                <w:rFonts w:ascii="Times New Roman" w:eastAsia="Calibri" w:hAnsi="Times New Roman" w:cs="Times New Roman"/>
                <w:sz w:val="18"/>
                <w:szCs w:val="18"/>
              </w:rPr>
              <w:t>,00</w:t>
            </w:r>
          </w:p>
        </w:tc>
      </w:tr>
      <w:tr w:rsidR="00EC1850" w:rsidRPr="008A4CD9" w:rsidTr="00065C72">
        <w:trPr>
          <w:trHeight w:val="367"/>
        </w:trPr>
        <w:tc>
          <w:tcPr>
            <w:tcW w:w="1480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850" w:rsidRPr="008A4CD9" w:rsidRDefault="00EC1850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1.4</w:t>
            </w:r>
          </w:p>
        </w:tc>
        <w:tc>
          <w:tcPr>
            <w:tcW w:w="3259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850" w:rsidRPr="00D407D7" w:rsidRDefault="00EC1850" w:rsidP="008C1439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407D7">
              <w:rPr>
                <w:rFonts w:ascii="Times New Roman" w:eastAsia="Calibri" w:hAnsi="Times New Roman" w:cs="Times New Roman"/>
                <w:sz w:val="18"/>
                <w:szCs w:val="18"/>
              </w:rPr>
              <w:t>Подготовка и организация комплекса мероприятий, направленных на осуществление работ по демонтажу рекламных конструкций, в том числе установленных и (или)</w:t>
            </w:r>
          </w:p>
          <w:p w:rsidR="00EC1850" w:rsidRPr="008A4CD9" w:rsidRDefault="00EC1850" w:rsidP="004E638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407D7">
              <w:rPr>
                <w:rFonts w:ascii="Times New Roman" w:eastAsia="Calibri" w:hAnsi="Times New Roman" w:cs="Times New Roman"/>
                <w:sz w:val="18"/>
                <w:szCs w:val="18"/>
              </w:rPr>
              <w:t>эксплуатируемых без разрешений на установку и эксплуатацию рекламных конструкций, срок действия которых не истек</w:t>
            </w: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C1850" w:rsidRPr="008A4CD9" w:rsidRDefault="00EC1850" w:rsidP="000A21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:rsidR="00EC1850" w:rsidRPr="008B4683" w:rsidRDefault="00EC1850" w:rsidP="009F4D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5866,00</w:t>
            </w: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EC1850" w:rsidRPr="008B4683" w:rsidRDefault="00EC1850" w:rsidP="009F4D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1247,00</w:t>
            </w: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EC1850" w:rsidRPr="008B4683" w:rsidRDefault="00EC1850" w:rsidP="009F4D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1247,00</w:t>
            </w: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EC1850" w:rsidRPr="008B4683" w:rsidRDefault="00EC1850" w:rsidP="00EA28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843,00</w:t>
            </w: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EC1850" w:rsidRPr="008B4683" w:rsidRDefault="00EC1850" w:rsidP="00EA28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843,00</w:t>
            </w: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EC1850" w:rsidRPr="008B4683" w:rsidRDefault="00EC1850" w:rsidP="00EA28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843,00</w:t>
            </w: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EC1850" w:rsidRPr="008B4683" w:rsidRDefault="00EC1850" w:rsidP="00EA28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843,00</w:t>
            </w:r>
          </w:p>
        </w:tc>
      </w:tr>
      <w:tr w:rsidR="00AE7C28" w:rsidRPr="008A4CD9" w:rsidTr="00B462AE">
        <w:trPr>
          <w:trHeight w:val="113"/>
        </w:trPr>
        <w:tc>
          <w:tcPr>
            <w:tcW w:w="148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1277" w:type="dxa"/>
            <w:shd w:val="clear" w:color="auto" w:fill="FFFFFF" w:themeFill="background1"/>
          </w:tcPr>
          <w:p w:rsidR="00AE7C28" w:rsidRPr="008A4CD9" w:rsidRDefault="00AE7C28" w:rsidP="00880BF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</w:tcPr>
          <w:p w:rsidR="00AE7C28" w:rsidRPr="008A4CD9" w:rsidRDefault="00AE7C28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</w:tcPr>
          <w:p w:rsidR="00AE7C28" w:rsidRPr="008A4CD9" w:rsidRDefault="00AE7C28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</w:tcPr>
          <w:p w:rsidR="00AE7C28" w:rsidRPr="008A4CD9" w:rsidRDefault="00AE7C28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</w:tcPr>
          <w:p w:rsidR="00AE7C28" w:rsidRPr="008A4CD9" w:rsidRDefault="00AE7C28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</w:tcPr>
          <w:p w:rsidR="00AE7C28" w:rsidRPr="008A4CD9" w:rsidRDefault="00AE7C28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AE7C28" w:rsidRPr="008A4CD9" w:rsidRDefault="00AE7C28" w:rsidP="00810A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E7C28" w:rsidRPr="008A4CD9" w:rsidTr="00065C72">
        <w:trPr>
          <w:trHeight w:val="667"/>
        </w:trPr>
        <w:tc>
          <w:tcPr>
            <w:tcW w:w="148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0A21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имущественных и земельных отношений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:rsidR="00AE7C28" w:rsidRPr="008B4683" w:rsidRDefault="00EC185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5866,00</w:t>
            </w: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AE7C28" w:rsidRPr="008B4683" w:rsidRDefault="00EC185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1247,00</w:t>
            </w: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AE7C28" w:rsidRPr="008B4683" w:rsidRDefault="00EC185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1247,00</w:t>
            </w: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AE7C28" w:rsidRPr="008B4683" w:rsidRDefault="00AE7C2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843</w:t>
            </w:r>
            <w:r w:rsidR="00DB4D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AE7C28" w:rsidRPr="008B4683" w:rsidRDefault="00AE7C2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843</w:t>
            </w:r>
            <w:r w:rsidR="00DB4D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vAlign w:val="center"/>
          </w:tcPr>
          <w:p w:rsidR="00AE7C28" w:rsidRPr="008B4683" w:rsidRDefault="00AE7C2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843</w:t>
            </w:r>
            <w:r w:rsidR="00DB4D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AE7C28" w:rsidRPr="008B4683" w:rsidRDefault="00AE7C2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843</w:t>
            </w:r>
            <w:r w:rsidR="00DB4D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,00</w:t>
            </w:r>
          </w:p>
        </w:tc>
      </w:tr>
      <w:tr w:rsidR="00EC1850" w:rsidRPr="008A4CD9" w:rsidTr="00B462AE">
        <w:trPr>
          <w:trHeight w:hRule="exact" w:val="380"/>
        </w:trPr>
        <w:tc>
          <w:tcPr>
            <w:tcW w:w="1480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850" w:rsidRPr="008A4CD9" w:rsidRDefault="00EC1850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1.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7</w:t>
            </w:r>
          </w:p>
        </w:tc>
        <w:tc>
          <w:tcPr>
            <w:tcW w:w="3259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850" w:rsidRPr="00AE7C28" w:rsidRDefault="00EC1850" w:rsidP="00B342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</w:pPr>
            <w:r w:rsidRPr="00AE7C28"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  <w:t>Содержание и ремонт объектов недвижимости имущественной казны городского округа, оплата коммунальных платежей, взносов на капитальный ремонт общего имущества многоквартирных домов</w:t>
            </w: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850" w:rsidRPr="008A4CD9" w:rsidRDefault="00EC1850" w:rsidP="002668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850" w:rsidRPr="002E6C3C" w:rsidRDefault="00EC1850" w:rsidP="009F4D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289650,00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850" w:rsidRPr="002E6C3C" w:rsidRDefault="00EC1850" w:rsidP="009F4D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52473,00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850" w:rsidRPr="002E6C3C" w:rsidRDefault="00EC1850" w:rsidP="009F4D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53776,00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850" w:rsidRPr="002E6C3C" w:rsidRDefault="00EC1850" w:rsidP="00E01F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43190,00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850" w:rsidRPr="002E6C3C" w:rsidRDefault="00EC1850" w:rsidP="00E01F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44917,00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850" w:rsidRPr="002E6C3C" w:rsidRDefault="00EC1850" w:rsidP="00E01F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46713,00</w:t>
            </w: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1850" w:rsidRPr="002E6C3C" w:rsidRDefault="00EC1850" w:rsidP="00E01F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48581,00</w:t>
            </w:r>
          </w:p>
        </w:tc>
      </w:tr>
      <w:tr w:rsidR="00AE7C28" w:rsidRPr="008A4CD9" w:rsidTr="00B462AE">
        <w:trPr>
          <w:trHeight w:val="123"/>
        </w:trPr>
        <w:tc>
          <w:tcPr>
            <w:tcW w:w="148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0C211C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87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87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87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87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87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8717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E7C28" w:rsidRPr="008A4CD9" w:rsidTr="00B462AE">
        <w:trPr>
          <w:trHeight w:val="385"/>
        </w:trPr>
        <w:tc>
          <w:tcPr>
            <w:tcW w:w="148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8A4CD9" w:rsidRDefault="00AE7C28" w:rsidP="00D840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имущественных и земельных отношений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2E6C3C" w:rsidRDefault="00EC1850" w:rsidP="002E6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289650,00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2E6C3C" w:rsidRDefault="00EC1850" w:rsidP="002E6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52473,00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2E6C3C" w:rsidRDefault="00EC1850" w:rsidP="002E6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53776,00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2E6C3C" w:rsidRDefault="00E33709" w:rsidP="002E6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43190</w:t>
            </w:r>
            <w:r w:rsidR="00DB4D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2E6C3C" w:rsidRDefault="00E33709" w:rsidP="002E6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44917</w:t>
            </w:r>
            <w:r w:rsidR="00DB4D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2E6C3C" w:rsidRDefault="00E33709" w:rsidP="002E6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46713</w:t>
            </w:r>
            <w:r w:rsidR="00DB4D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2E6C3C" w:rsidRDefault="00E33709" w:rsidP="002E6C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48581</w:t>
            </w:r>
            <w:r w:rsidR="00DB4D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</w:tr>
      <w:tr w:rsidR="00B911D3" w:rsidRPr="008A4CD9" w:rsidTr="00065C72">
        <w:trPr>
          <w:trHeight w:hRule="exact" w:val="331"/>
        </w:trPr>
        <w:tc>
          <w:tcPr>
            <w:tcW w:w="1480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1D3" w:rsidRPr="008A4CD9" w:rsidRDefault="00B911D3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Основное мероприятие </w:t>
            </w:r>
            <w:r w:rsidRPr="008A4CD9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3259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1D3" w:rsidRPr="008A4CD9" w:rsidRDefault="00B911D3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Обеспечение реализации муниципальной программы</w:t>
            </w: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1D3" w:rsidRPr="008A4CD9" w:rsidRDefault="00B911D3" w:rsidP="00B3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911D3" w:rsidRPr="007540EB" w:rsidRDefault="00B911D3" w:rsidP="00021E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190519,00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911D3" w:rsidRPr="007540EB" w:rsidRDefault="00B911D3" w:rsidP="00021E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29010,00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911D3" w:rsidRPr="007540EB" w:rsidRDefault="00B911D3" w:rsidP="00021E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30109,00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911D3" w:rsidRPr="007540EB" w:rsidRDefault="00B911D3" w:rsidP="00021E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31200,00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911D3" w:rsidRPr="007540EB" w:rsidRDefault="00B911D3" w:rsidP="00021E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32300,00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911D3" w:rsidRPr="007540EB" w:rsidRDefault="00B911D3" w:rsidP="00021E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33400,00</w:t>
            </w: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911D3" w:rsidRPr="007540EB" w:rsidRDefault="00B911D3" w:rsidP="00021E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34500,00</w:t>
            </w:r>
          </w:p>
        </w:tc>
      </w:tr>
      <w:tr w:rsidR="00AE7C28" w:rsidRPr="008A4CD9" w:rsidTr="00065C72">
        <w:trPr>
          <w:trHeight w:hRule="exact" w:val="479"/>
        </w:trPr>
        <w:tc>
          <w:tcPr>
            <w:tcW w:w="148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8A4CD9" w:rsidRDefault="00AE7C28" w:rsidP="00723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A4CD9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AE7C28" w:rsidP="00E702A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AE7C28" w:rsidP="00E70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AE7C28" w:rsidP="00E70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AE7C28" w:rsidP="00E70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AE7C28" w:rsidP="00E70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AE7C28" w:rsidP="00E70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AE7C28" w:rsidP="00E702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B911D3" w:rsidRPr="008A4CD9" w:rsidTr="009436B6">
        <w:trPr>
          <w:trHeight w:val="494"/>
        </w:trPr>
        <w:tc>
          <w:tcPr>
            <w:tcW w:w="148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1D3" w:rsidRPr="008A4CD9" w:rsidRDefault="00B911D3" w:rsidP="006C15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1D3" w:rsidRPr="008A4CD9" w:rsidRDefault="00B911D3" w:rsidP="006C15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1D3" w:rsidRPr="00E702AE" w:rsidRDefault="00B911D3" w:rsidP="00B3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702AE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имущественных и земельных отношений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911D3" w:rsidRPr="007540EB" w:rsidRDefault="00B911D3" w:rsidP="00021E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190519,00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911D3" w:rsidRPr="007540EB" w:rsidRDefault="00B911D3" w:rsidP="00021E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29010,00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911D3" w:rsidRPr="007540EB" w:rsidRDefault="00B911D3" w:rsidP="00021E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30109,00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911D3" w:rsidRPr="007540EB" w:rsidRDefault="00B911D3" w:rsidP="00021E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31200,00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911D3" w:rsidRPr="007540EB" w:rsidRDefault="00B911D3" w:rsidP="00021E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32300,00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911D3" w:rsidRPr="007540EB" w:rsidRDefault="00B911D3" w:rsidP="00021E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33400,00</w:t>
            </w: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911D3" w:rsidRPr="007540EB" w:rsidRDefault="00B911D3" w:rsidP="00021E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34500,00</w:t>
            </w:r>
          </w:p>
        </w:tc>
      </w:tr>
      <w:tr w:rsidR="00B911D3" w:rsidRPr="007540EB" w:rsidTr="00B462AE">
        <w:trPr>
          <w:trHeight w:hRule="exact" w:val="318"/>
        </w:trPr>
        <w:tc>
          <w:tcPr>
            <w:tcW w:w="1480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1D3" w:rsidRPr="007540EB" w:rsidRDefault="00B911D3" w:rsidP="006C15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eastAsia="Calibri" w:hAnsi="Times New Roman" w:cs="Times New Roman"/>
                <w:sz w:val="18"/>
                <w:szCs w:val="18"/>
              </w:rPr>
              <w:t>Мероприятие 2.1</w:t>
            </w:r>
          </w:p>
        </w:tc>
        <w:tc>
          <w:tcPr>
            <w:tcW w:w="3259" w:type="dxa"/>
            <w:vMerge w:val="restart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1D3" w:rsidRPr="002D732F" w:rsidRDefault="00B911D3" w:rsidP="00AE7C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</w:pPr>
            <w:r w:rsidRPr="002D73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Финансовое обеспечение деятельности муниципального казенного </w:t>
            </w:r>
          </w:p>
          <w:p w:rsidR="00B911D3" w:rsidRPr="007540EB" w:rsidRDefault="00B911D3" w:rsidP="00AE7C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</w:pPr>
            <w:r w:rsidRPr="002D732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городского округа город Воронеж «Городской центр муниципального имущества»</w:t>
            </w: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1D3" w:rsidRPr="007540EB" w:rsidRDefault="00B911D3" w:rsidP="006C15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eastAsia="Calibri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911D3" w:rsidRPr="007540EB" w:rsidRDefault="00B911D3" w:rsidP="00021E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190519,00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911D3" w:rsidRPr="007540EB" w:rsidRDefault="00B911D3" w:rsidP="00021E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29010,00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911D3" w:rsidRPr="007540EB" w:rsidRDefault="00B911D3" w:rsidP="00021E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30109,00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911D3" w:rsidRPr="007540EB" w:rsidRDefault="00B911D3" w:rsidP="00021E2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31200,00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911D3" w:rsidRPr="007540EB" w:rsidRDefault="00B911D3" w:rsidP="00021E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32300,00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911D3" w:rsidRPr="007540EB" w:rsidRDefault="00B911D3" w:rsidP="00021E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33400,00</w:t>
            </w: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911D3" w:rsidRPr="007540EB" w:rsidRDefault="00B911D3" w:rsidP="00021E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34500,00</w:t>
            </w:r>
          </w:p>
        </w:tc>
      </w:tr>
      <w:tr w:rsidR="00AE7C28" w:rsidRPr="007540EB" w:rsidTr="00065C72">
        <w:trPr>
          <w:trHeight w:hRule="exact" w:val="571"/>
        </w:trPr>
        <w:tc>
          <w:tcPr>
            <w:tcW w:w="148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7540EB" w:rsidRDefault="00AE7C28" w:rsidP="006C15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7540EB" w:rsidRDefault="00AE7C28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AE7C28" w:rsidP="00AE7C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eastAsia="Calibri" w:hAnsi="Times New Roman" w:cs="Times New Roman"/>
                <w:sz w:val="18"/>
                <w:szCs w:val="18"/>
              </w:rPr>
              <w:t>в том числе по ГРБС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AE7C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AE7C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AE7C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AE7C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AE7C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AE7C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AE7C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E7C28" w:rsidRPr="007540EB" w:rsidTr="00B462AE">
        <w:trPr>
          <w:trHeight w:val="308"/>
        </w:trPr>
        <w:tc>
          <w:tcPr>
            <w:tcW w:w="1480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7540EB" w:rsidRDefault="00AE7C28" w:rsidP="004E63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259" w:type="dxa"/>
            <w:vMerge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7C28" w:rsidRPr="007540EB" w:rsidRDefault="00AE7C28" w:rsidP="004E63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alibri"/>
                <w:sz w:val="18"/>
                <w:szCs w:val="18"/>
                <w:lang w:eastAsia="ru-RU"/>
              </w:rPr>
            </w:pPr>
          </w:p>
        </w:tc>
        <w:tc>
          <w:tcPr>
            <w:tcW w:w="2410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AE7C28" w:rsidP="00156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540EB">
              <w:rPr>
                <w:rFonts w:ascii="Times New Roman" w:eastAsia="Calibri" w:hAnsi="Times New Roman" w:cs="Times New Roman"/>
                <w:sz w:val="18"/>
                <w:szCs w:val="18"/>
              </w:rPr>
              <w:t>управление имущественных и земельных отношений</w:t>
            </w:r>
          </w:p>
        </w:tc>
        <w:tc>
          <w:tcPr>
            <w:tcW w:w="1277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B911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190519,00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EC1850" w:rsidP="00D24A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29010,00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EC1850" w:rsidP="00D24A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30109,00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B911D3" w:rsidP="00D24A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31200,00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B911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32300,00</w:t>
            </w:r>
          </w:p>
        </w:tc>
        <w:tc>
          <w:tcPr>
            <w:tcW w:w="1162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B911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33400,00</w:t>
            </w:r>
          </w:p>
        </w:tc>
        <w:tc>
          <w:tcPr>
            <w:tcW w:w="1135" w:type="dxa"/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E7C28" w:rsidRPr="007540EB" w:rsidRDefault="00B911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34500,00</w:t>
            </w:r>
          </w:p>
        </w:tc>
      </w:tr>
    </w:tbl>
    <w:p w:rsidR="004E638B" w:rsidRPr="00533AF3" w:rsidRDefault="004E638B" w:rsidP="006C157F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20"/>
          <w:lang w:eastAsia="ru-RU"/>
        </w:rPr>
      </w:pPr>
    </w:p>
    <w:p w:rsidR="006E449B" w:rsidRDefault="006E449B" w:rsidP="004E63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0"/>
          <w:vertAlign w:val="superscript"/>
          <w:lang w:eastAsia="ru-RU"/>
        </w:rPr>
      </w:pPr>
    </w:p>
    <w:p w:rsidR="003453F3" w:rsidRDefault="003453F3" w:rsidP="004E63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0"/>
          <w:vertAlign w:val="superscript"/>
          <w:lang w:eastAsia="ru-RU"/>
        </w:rPr>
      </w:pPr>
    </w:p>
    <w:p w:rsidR="003453F3" w:rsidRDefault="003453F3" w:rsidP="004E63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0"/>
          <w:vertAlign w:val="superscript"/>
          <w:lang w:eastAsia="ru-RU"/>
        </w:rPr>
      </w:pPr>
    </w:p>
    <w:p w:rsidR="003453F3" w:rsidRDefault="003453F3" w:rsidP="004E63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0"/>
        </w:rPr>
      </w:pPr>
    </w:p>
    <w:p w:rsidR="002E17D4" w:rsidRPr="002E17D4" w:rsidRDefault="002E17D4" w:rsidP="004E63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0"/>
        </w:rPr>
      </w:pPr>
    </w:p>
    <w:p w:rsidR="00BA4077" w:rsidRPr="00BA4077" w:rsidRDefault="00BA4077" w:rsidP="00BA40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4077">
        <w:rPr>
          <w:rFonts w:ascii="Times New Roman" w:eastAsia="Calibri" w:hAnsi="Times New Roman" w:cs="Times New Roman"/>
          <w:sz w:val="28"/>
          <w:szCs w:val="28"/>
        </w:rPr>
        <w:t>Руководитель управления</w:t>
      </w:r>
    </w:p>
    <w:p w:rsidR="00BA4077" w:rsidRPr="00BA4077" w:rsidRDefault="00BA4077" w:rsidP="00BA40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4077">
        <w:rPr>
          <w:rFonts w:ascii="Times New Roman" w:eastAsia="Calibri" w:hAnsi="Times New Roman" w:cs="Times New Roman"/>
          <w:sz w:val="28"/>
          <w:szCs w:val="28"/>
        </w:rPr>
        <w:t xml:space="preserve">имущественных и земельных отношений                                                                                                                        </w:t>
      </w:r>
      <w:bookmarkStart w:id="1" w:name="Par478"/>
      <w:bookmarkEnd w:id="1"/>
      <w:r w:rsidRPr="00BA4077">
        <w:rPr>
          <w:rFonts w:ascii="Times New Roman" w:eastAsia="Calibri" w:hAnsi="Times New Roman" w:cs="Times New Roman"/>
          <w:sz w:val="28"/>
          <w:szCs w:val="28"/>
        </w:rPr>
        <w:t xml:space="preserve">     К.Л. Галоян</w:t>
      </w:r>
    </w:p>
    <w:p w:rsidR="00F3181F" w:rsidRPr="003C236C" w:rsidRDefault="00F3181F" w:rsidP="00BA40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F3181F" w:rsidRPr="003C236C" w:rsidSect="003F53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985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7BF1" w:rsidRDefault="00437BF1" w:rsidP="004E638B">
      <w:pPr>
        <w:spacing w:after="0" w:line="240" w:lineRule="auto"/>
      </w:pPr>
      <w:r>
        <w:separator/>
      </w:r>
    </w:p>
  </w:endnote>
  <w:endnote w:type="continuationSeparator" w:id="0">
    <w:p w:rsidR="00437BF1" w:rsidRDefault="00437BF1" w:rsidP="004E63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CAA" w:rsidRDefault="00F12CAA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CAA" w:rsidRPr="00F12CAA" w:rsidRDefault="00F12CAA">
    <w:pPr>
      <w:pStyle w:val="a9"/>
      <w:rPr>
        <w:color w:val="800000"/>
        <w:sz w:val="16"/>
      </w:rPr>
    </w:pPr>
    <w:r>
      <w:rPr>
        <w:color w:val="800000"/>
        <w:sz w:val="16"/>
      </w:rPr>
      <w:t>Документ подписан электронно-цифровой подписью: Владелец: Администрация городского округа город Воронеж Должность: Глава городского округа город Воронеж. Дата подписи: 25.03.2024 17:39:32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CAA" w:rsidRDefault="00F12CA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7BF1" w:rsidRDefault="00437BF1" w:rsidP="004E638B">
      <w:pPr>
        <w:spacing w:after="0" w:line="240" w:lineRule="auto"/>
      </w:pPr>
      <w:r>
        <w:separator/>
      </w:r>
    </w:p>
  </w:footnote>
  <w:footnote w:type="continuationSeparator" w:id="0">
    <w:p w:rsidR="00437BF1" w:rsidRDefault="00437BF1" w:rsidP="004E63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CAA" w:rsidRDefault="00F12CA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29223"/>
      <w:docPartObj>
        <w:docPartGallery w:val="Page Numbers (Top of Page)"/>
        <w:docPartUnique/>
      </w:docPartObj>
    </w:sdtPr>
    <w:sdtEndPr/>
    <w:sdtContent>
      <w:p w:rsidR="009A700B" w:rsidRDefault="009A700B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12CA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A700B" w:rsidRDefault="009A700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CAA" w:rsidRDefault="00F12CA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readOnly" w:enforcement="1" w:cryptProviderType="rsaFull" w:cryptAlgorithmClass="hash" w:cryptAlgorithmType="typeAny" w:cryptAlgorithmSid="4" w:cryptSpinCount="100000" w:hash="OxzXwQlyMO8+yJZxlXYNaMGdrqc=" w:salt="DtAfEv/9+KPUCiq25baiBw==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BB1"/>
    <w:rsid w:val="00016775"/>
    <w:rsid w:val="00052E39"/>
    <w:rsid w:val="00055E4E"/>
    <w:rsid w:val="00065C72"/>
    <w:rsid w:val="00067F23"/>
    <w:rsid w:val="000714B5"/>
    <w:rsid w:val="000A12AE"/>
    <w:rsid w:val="000A2139"/>
    <w:rsid w:val="000B15AF"/>
    <w:rsid w:val="000C211C"/>
    <w:rsid w:val="000C42FE"/>
    <w:rsid w:val="000E1F2F"/>
    <w:rsid w:val="000F2586"/>
    <w:rsid w:val="00100B5D"/>
    <w:rsid w:val="001161BB"/>
    <w:rsid w:val="00126EF5"/>
    <w:rsid w:val="00130C19"/>
    <w:rsid w:val="001470D9"/>
    <w:rsid w:val="001474F1"/>
    <w:rsid w:val="00150CEB"/>
    <w:rsid w:val="00151BB1"/>
    <w:rsid w:val="00156FA9"/>
    <w:rsid w:val="00167539"/>
    <w:rsid w:val="00173983"/>
    <w:rsid w:val="00194881"/>
    <w:rsid w:val="001A4D25"/>
    <w:rsid w:val="001D11EE"/>
    <w:rsid w:val="001D6561"/>
    <w:rsid w:val="001E20DA"/>
    <w:rsid w:val="001E2C6B"/>
    <w:rsid w:val="001E5275"/>
    <w:rsid w:val="00202080"/>
    <w:rsid w:val="002266F5"/>
    <w:rsid w:val="0022794F"/>
    <w:rsid w:val="002457D2"/>
    <w:rsid w:val="00253F48"/>
    <w:rsid w:val="00255DC7"/>
    <w:rsid w:val="00260CE5"/>
    <w:rsid w:val="002668C2"/>
    <w:rsid w:val="0028743E"/>
    <w:rsid w:val="002B36C8"/>
    <w:rsid w:val="002C1BE2"/>
    <w:rsid w:val="002D677A"/>
    <w:rsid w:val="002D732F"/>
    <w:rsid w:val="002D7D6A"/>
    <w:rsid w:val="002E17D4"/>
    <w:rsid w:val="002E26DA"/>
    <w:rsid w:val="002E6C3C"/>
    <w:rsid w:val="002F7AA5"/>
    <w:rsid w:val="00300B8E"/>
    <w:rsid w:val="00307631"/>
    <w:rsid w:val="00324714"/>
    <w:rsid w:val="0033048C"/>
    <w:rsid w:val="003314D2"/>
    <w:rsid w:val="003354A7"/>
    <w:rsid w:val="003453F3"/>
    <w:rsid w:val="00346FAB"/>
    <w:rsid w:val="00394A74"/>
    <w:rsid w:val="003A5684"/>
    <w:rsid w:val="003C06C8"/>
    <w:rsid w:val="003C236C"/>
    <w:rsid w:val="003C6B8A"/>
    <w:rsid w:val="003D2C64"/>
    <w:rsid w:val="003D7012"/>
    <w:rsid w:val="003E150C"/>
    <w:rsid w:val="003F5326"/>
    <w:rsid w:val="00403FAC"/>
    <w:rsid w:val="00410B7E"/>
    <w:rsid w:val="004130CD"/>
    <w:rsid w:val="004168D5"/>
    <w:rsid w:val="00437BF1"/>
    <w:rsid w:val="004412FD"/>
    <w:rsid w:val="00445C55"/>
    <w:rsid w:val="00446AF6"/>
    <w:rsid w:val="00474FD3"/>
    <w:rsid w:val="004A3567"/>
    <w:rsid w:val="004B2D96"/>
    <w:rsid w:val="004E3AED"/>
    <w:rsid w:val="004E638B"/>
    <w:rsid w:val="004E78F2"/>
    <w:rsid w:val="004F6568"/>
    <w:rsid w:val="004F7C66"/>
    <w:rsid w:val="00510A58"/>
    <w:rsid w:val="00524C1D"/>
    <w:rsid w:val="00527E84"/>
    <w:rsid w:val="00533AF3"/>
    <w:rsid w:val="00543D41"/>
    <w:rsid w:val="0056629C"/>
    <w:rsid w:val="00584A28"/>
    <w:rsid w:val="005A4B1D"/>
    <w:rsid w:val="005B1BB5"/>
    <w:rsid w:val="005B24A8"/>
    <w:rsid w:val="005E25A9"/>
    <w:rsid w:val="005E5D61"/>
    <w:rsid w:val="005E7299"/>
    <w:rsid w:val="005F02EF"/>
    <w:rsid w:val="00612086"/>
    <w:rsid w:val="00613134"/>
    <w:rsid w:val="0061586C"/>
    <w:rsid w:val="00637EB5"/>
    <w:rsid w:val="00641426"/>
    <w:rsid w:val="00644E02"/>
    <w:rsid w:val="00654F99"/>
    <w:rsid w:val="00671C02"/>
    <w:rsid w:val="00673CA4"/>
    <w:rsid w:val="0068492E"/>
    <w:rsid w:val="006914A4"/>
    <w:rsid w:val="00696E61"/>
    <w:rsid w:val="006B1ADB"/>
    <w:rsid w:val="006B1BBA"/>
    <w:rsid w:val="006B5456"/>
    <w:rsid w:val="006C157F"/>
    <w:rsid w:val="006C2CF5"/>
    <w:rsid w:val="006C7A64"/>
    <w:rsid w:val="006D02C2"/>
    <w:rsid w:val="006D41CF"/>
    <w:rsid w:val="006D453E"/>
    <w:rsid w:val="006D6BF7"/>
    <w:rsid w:val="006E0916"/>
    <w:rsid w:val="006E449B"/>
    <w:rsid w:val="00723F81"/>
    <w:rsid w:val="00735A6A"/>
    <w:rsid w:val="00736517"/>
    <w:rsid w:val="00741018"/>
    <w:rsid w:val="007519B9"/>
    <w:rsid w:val="007540EB"/>
    <w:rsid w:val="007735BA"/>
    <w:rsid w:val="007B0B3B"/>
    <w:rsid w:val="007B1A68"/>
    <w:rsid w:val="007B4E5C"/>
    <w:rsid w:val="007C237E"/>
    <w:rsid w:val="007E76FC"/>
    <w:rsid w:val="008014A8"/>
    <w:rsid w:val="00803F97"/>
    <w:rsid w:val="00810A77"/>
    <w:rsid w:val="008332CA"/>
    <w:rsid w:val="00840E18"/>
    <w:rsid w:val="008636E7"/>
    <w:rsid w:val="00871771"/>
    <w:rsid w:val="00880BF2"/>
    <w:rsid w:val="008836B2"/>
    <w:rsid w:val="00884346"/>
    <w:rsid w:val="00894B7D"/>
    <w:rsid w:val="008A4C67"/>
    <w:rsid w:val="008A4CD9"/>
    <w:rsid w:val="008B4683"/>
    <w:rsid w:val="008B4AD7"/>
    <w:rsid w:val="008C1439"/>
    <w:rsid w:val="008C1886"/>
    <w:rsid w:val="008D1217"/>
    <w:rsid w:val="008D220A"/>
    <w:rsid w:val="008E26A5"/>
    <w:rsid w:val="008F56E7"/>
    <w:rsid w:val="008F615E"/>
    <w:rsid w:val="008F61C8"/>
    <w:rsid w:val="00906A17"/>
    <w:rsid w:val="0094339A"/>
    <w:rsid w:val="009436B6"/>
    <w:rsid w:val="009441F5"/>
    <w:rsid w:val="0095318B"/>
    <w:rsid w:val="009716C5"/>
    <w:rsid w:val="009A5B5D"/>
    <w:rsid w:val="009A700B"/>
    <w:rsid w:val="009C15F8"/>
    <w:rsid w:val="009C4A2D"/>
    <w:rsid w:val="009C78C0"/>
    <w:rsid w:val="00A126D0"/>
    <w:rsid w:val="00A26035"/>
    <w:rsid w:val="00A34509"/>
    <w:rsid w:val="00A41259"/>
    <w:rsid w:val="00A448B9"/>
    <w:rsid w:val="00A61D6C"/>
    <w:rsid w:val="00A67090"/>
    <w:rsid w:val="00A755EF"/>
    <w:rsid w:val="00A9749D"/>
    <w:rsid w:val="00AA3052"/>
    <w:rsid w:val="00AC515D"/>
    <w:rsid w:val="00AC6D96"/>
    <w:rsid w:val="00AC6E78"/>
    <w:rsid w:val="00AE7C28"/>
    <w:rsid w:val="00B224D1"/>
    <w:rsid w:val="00B342DE"/>
    <w:rsid w:val="00B462AE"/>
    <w:rsid w:val="00B55C43"/>
    <w:rsid w:val="00B84813"/>
    <w:rsid w:val="00B911D3"/>
    <w:rsid w:val="00BA17AB"/>
    <w:rsid w:val="00BA4077"/>
    <w:rsid w:val="00BA43EA"/>
    <w:rsid w:val="00BB59BD"/>
    <w:rsid w:val="00BC5592"/>
    <w:rsid w:val="00BD4DAD"/>
    <w:rsid w:val="00BD787D"/>
    <w:rsid w:val="00BF005A"/>
    <w:rsid w:val="00BF458E"/>
    <w:rsid w:val="00C20D87"/>
    <w:rsid w:val="00C25FB8"/>
    <w:rsid w:val="00C31561"/>
    <w:rsid w:val="00C40A99"/>
    <w:rsid w:val="00C541DE"/>
    <w:rsid w:val="00C616CE"/>
    <w:rsid w:val="00C904F7"/>
    <w:rsid w:val="00CE561B"/>
    <w:rsid w:val="00D059EB"/>
    <w:rsid w:val="00D24A37"/>
    <w:rsid w:val="00D27BB1"/>
    <w:rsid w:val="00D407D7"/>
    <w:rsid w:val="00D43ADE"/>
    <w:rsid w:val="00D5412D"/>
    <w:rsid w:val="00D616E9"/>
    <w:rsid w:val="00D6285B"/>
    <w:rsid w:val="00D679BC"/>
    <w:rsid w:val="00D840A5"/>
    <w:rsid w:val="00D9411F"/>
    <w:rsid w:val="00DA18ED"/>
    <w:rsid w:val="00DA2E82"/>
    <w:rsid w:val="00DA641A"/>
    <w:rsid w:val="00DB0EDB"/>
    <w:rsid w:val="00DB4D41"/>
    <w:rsid w:val="00DB5B55"/>
    <w:rsid w:val="00DF2340"/>
    <w:rsid w:val="00DF4C7B"/>
    <w:rsid w:val="00DF706D"/>
    <w:rsid w:val="00E0118F"/>
    <w:rsid w:val="00E110FA"/>
    <w:rsid w:val="00E33709"/>
    <w:rsid w:val="00E34784"/>
    <w:rsid w:val="00E373C8"/>
    <w:rsid w:val="00E42AC3"/>
    <w:rsid w:val="00E46872"/>
    <w:rsid w:val="00E52DDB"/>
    <w:rsid w:val="00E702AE"/>
    <w:rsid w:val="00E75B77"/>
    <w:rsid w:val="00E81DAD"/>
    <w:rsid w:val="00E91A49"/>
    <w:rsid w:val="00EA28E4"/>
    <w:rsid w:val="00EA2C6E"/>
    <w:rsid w:val="00EB4ED0"/>
    <w:rsid w:val="00EC1850"/>
    <w:rsid w:val="00EC1E69"/>
    <w:rsid w:val="00EC2ED8"/>
    <w:rsid w:val="00EE119B"/>
    <w:rsid w:val="00EE32E7"/>
    <w:rsid w:val="00EE7B69"/>
    <w:rsid w:val="00F1131F"/>
    <w:rsid w:val="00F12012"/>
    <w:rsid w:val="00F12CAA"/>
    <w:rsid w:val="00F20127"/>
    <w:rsid w:val="00F24B2A"/>
    <w:rsid w:val="00F3181F"/>
    <w:rsid w:val="00F37D03"/>
    <w:rsid w:val="00F612A4"/>
    <w:rsid w:val="00F6336C"/>
    <w:rsid w:val="00F87911"/>
    <w:rsid w:val="00FD6144"/>
    <w:rsid w:val="00FE315A"/>
    <w:rsid w:val="00FF5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E638B"/>
  </w:style>
  <w:style w:type="paragraph" w:customStyle="1" w:styleId="ConsPlusNormal">
    <w:name w:val="ConsPlusNormal"/>
    <w:rsid w:val="004E63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E638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4E638B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4E638B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638B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4E638B"/>
    <w:pPr>
      <w:spacing w:after="0" w:line="240" w:lineRule="auto"/>
      <w:ind w:firstLine="70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4E638B"/>
    <w:rPr>
      <w:color w:val="0000FF"/>
      <w:u w:val="single"/>
    </w:rPr>
  </w:style>
  <w:style w:type="paragraph" w:styleId="a9">
    <w:name w:val="footer"/>
    <w:basedOn w:val="a"/>
    <w:link w:val="aa"/>
    <w:uiPriority w:val="99"/>
    <w:unhideWhenUsed/>
    <w:rsid w:val="004E638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4E638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E638B"/>
  </w:style>
  <w:style w:type="paragraph" w:customStyle="1" w:styleId="ConsPlusNormal">
    <w:name w:val="ConsPlusNormal"/>
    <w:rsid w:val="004E63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E638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4E638B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4E638B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638B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4E638B"/>
    <w:pPr>
      <w:spacing w:after="0" w:line="240" w:lineRule="auto"/>
      <w:ind w:firstLine="70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4E638B"/>
    <w:rPr>
      <w:color w:val="0000FF"/>
      <w:u w:val="single"/>
    </w:rPr>
  </w:style>
  <w:style w:type="paragraph" w:styleId="a9">
    <w:name w:val="footer"/>
    <w:basedOn w:val="a"/>
    <w:link w:val="aa"/>
    <w:uiPriority w:val="99"/>
    <w:unhideWhenUsed/>
    <w:rsid w:val="004E638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4E638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1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HBtovVUeHKcJQ54s6IfhpPci3y8=</DigestValue>
    </Reference>
    <Reference URI="#idOfficeObject" Type="http://www.w3.org/2000/09/xmldsig#Object">
      <DigestMethod Algorithm="http://www.w3.org/2000/09/xmldsig#sha1"/>
      <DigestValue>bxikjUuItVRBpgbiscoNe7tmhIU=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0y5Yj9St/XFN6ew2SUt9hs16Lww=</DigestValue>
    </Reference>
  </SignedInfo>
  <SignatureValue>qoAileX6eWl6PNIugaIs18Zrz+nGC9amrUdWmbJRsk9mMlGaD0hFqE6gVTzKaNX+WzdKYz7gXJTW
PACQKdKlzIYzQnwQ0IklOxIJZJGrh4wsrS8ot5NQNbG/3sz38eB3kW79Gsrnodj/K00MkkM7QoBA
LQhIlKhcK8DbKppClmU=</SignatureValue>
  <KeyInfo>
    <X509Data>
      <X509Certificate>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</X509Certificate>
    </X509Data>
  </KeyInfo>
  <Object xmlns:mdssi="http://schemas.openxmlformats.org/package/2006/digital-signature" Id="idPackageObject">
    <Manifest>
      <Reference URI="/word/fontTable.xml?ContentType=application/vnd.openxmlformats-officedocument.wordprocessingml.fontTable+xml">
        <DigestMethod Algorithm="http://www.w3.org/2000/09/xmldsig#sha1"/>
        <DigestValue>OXnVCbRuQo7d3bmeIFrqDw23AWg=</DigestValue>
      </Reference>
      <Reference URI="/word/footnotes.xml?ContentType=application/vnd.openxmlformats-officedocument.wordprocessingml.footnotes+xml">
        <DigestMethod Algorithm="http://www.w3.org/2000/09/xmldsig#sha1"/>
        <DigestValue>Aatl507L3nlKXnCPFHxCNfGDjZM=</DigestValue>
      </Reference>
      <Reference URI="/word/endnotes.xml?ContentType=application/vnd.openxmlformats-officedocument.wordprocessingml.endnotes+xml">
        <DigestMethod Algorithm="http://www.w3.org/2000/09/xmldsig#sha1"/>
        <DigestValue>ttDQmz61klXrcvibXm6A+WOioWw=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settings.xml?ContentType=application/vnd.openxmlformats-officedocument.wordprocessingml.settings+xml">
        <DigestMethod Algorithm="http://www.w3.org/2000/09/xmldsig#sha1"/>
        <DigestValue>bPwG4/yInwDPuYAc4gj/uaGRQjk=</DigestValue>
      </Reference>
      <Reference URI="/word/stylesWithEffects.xml?ContentType=application/vnd.ms-word.stylesWithEffects+xml">
        <DigestMethod Algorithm="http://www.w3.org/2000/09/xmldsig#sha1"/>
        <DigestValue>AI1TEGjiHtXu+wp0n/MKqJMfy38=</DigestValue>
      </Reference>
      <Reference URI="/word/styles.xml?ContentType=application/vnd.openxmlformats-officedocument.wordprocessingml.styles+xml">
        <DigestMethod Algorithm="http://www.w3.org/2000/09/xmldsig#sha1"/>
        <DigestValue>998v5066luMXa4wMCcQuAl+W+jE=</DigestValue>
      </Reference>
      <Reference URI="/word/webSettings.xml?ContentType=application/vnd.openxmlformats-officedocument.wordprocessingml.webSettings+xml">
        <DigestMethod Algorithm="http://www.w3.org/2000/09/xmldsig#sha1"/>
        <DigestValue>+8eR4dZ0wSqRwu90kY7zIdPQG5g=</DigestValue>
      </Reference>
      <Reference URI="/word/header1.xml?ContentType=application/vnd.openxmlformats-officedocument.wordprocessingml.header+xml">
        <DigestMethod Algorithm="http://www.w3.org/2000/09/xmldsig#sha1"/>
        <DigestValue>Ug4evO3ld1oI+DiNXxe3JQXCDto=</DigestValue>
      </Reference>
      <Reference URI="/word/header2.xml?ContentType=application/vnd.openxmlformats-officedocument.wordprocessingml.header+xml">
        <DigestMethod Algorithm="http://www.w3.org/2000/09/xmldsig#sha1"/>
        <DigestValue>Sx6c8DqEBjkFwV5XzaX5ZESleqs=</DigestValue>
      </Reference>
      <Reference URI="/word/document.xml?ContentType=application/vnd.openxmlformats-officedocument.wordprocessingml.document.main+xml">
        <DigestMethod Algorithm="http://www.w3.org/2000/09/xmldsig#sha1"/>
        <DigestValue>ok8Ss3WhNG6/ahjAEYXNzB0chpo=</DigestValue>
      </Reference>
      <Reference URI="/word/footer3.xml?ContentType=application/vnd.openxmlformats-officedocument.wordprocessingml.footer+xml">
        <DigestMethod Algorithm="http://www.w3.org/2000/09/xmldsig#sha1"/>
        <DigestValue>QLlO5K/C2BmhYbBq5Bgg9iKxzIs=</DigestValue>
      </Reference>
      <Reference URI="/word/header3.xml?ContentType=application/vnd.openxmlformats-officedocument.wordprocessingml.header+xml">
        <DigestMethod Algorithm="http://www.w3.org/2000/09/xmldsig#sha1"/>
        <DigestValue>Ug4evO3ld1oI+DiNXxe3JQXCDto=</DigestValue>
      </Reference>
      <Reference URI="/word/footer1.xml?ContentType=application/vnd.openxmlformats-officedocument.wordprocessingml.footer+xml">
        <DigestMethod Algorithm="http://www.w3.org/2000/09/xmldsig#sha1"/>
        <DigestValue>QLlO5K/C2BmhYbBq5Bgg9iKxzIs=</DigestValue>
      </Reference>
      <Reference URI="/word/footer2.xml?ContentType=application/vnd.openxmlformats-officedocument.wordprocessingml.footer+xml">
        <DigestMethod Algorithm="http://www.w3.org/2000/09/xmldsig#sha1"/>
        <DigestValue>SeZOh6HPm8aXEYOKkyDZ96S329I=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5"/>
            <mdssi:RelationshipReference SourceId="rId10"/>
            <mdssi:RelationshipReference SourceId="rId4"/>
            <mdssi:RelationshipReference SourceId="rId9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5Fcqrnh44377dsS2BIKyorLE7QE=</DigestValue>
      </Reference>
    </Manifest>
    <SignatureProperties>
      <SignatureProperty Id="idSignatureTime" Target="#idPackageSignature">
        <mdssi:SignatureTime>
          <mdssi:Format>YYYY-MM-DDThh:mm:ssTZD</mdssi:Format>
          <mdssi:Value>2024-03-25T14:39:33Z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/>
          <SignatureText/>
          <SignatureImage/>
          <SignatureComments>рассылка</SignatureComments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2024-03-25T14:39:33Z</xd:SigningTime>
          <xd:SigningCertificate>
            <xd:Cert>
              <xd:CertDigest>
                <DigestMethod Algorithm="http://www.w3.org/2000/09/xmldsig#sha1"/>
                <DigestValue>jgNbLSmUHYw3/NOwQ62b7XjhuFU=</DigestValue>
              </xd:CertDigest>
              <xd:IssuerSerial>
                <X509IssuerName>CN=Cityhall.voronezh-city Class 1 Issuing SubCA 1, DC=cityhall, DC=voronezh-city, DC=ru</X509IssuerName>
                <X509SerialNumber>646721712683985687574172649635227845894622382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7CDF56-E667-40A1-8793-F17457C50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686</Words>
  <Characters>3915</Characters>
  <Application>Microsoft Office Word</Application>
  <DocSecurity>8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Анисимова Т.А.</dc:creator>
  <cp:lastModifiedBy>Шульгина</cp:lastModifiedBy>
  <cp:revision>10</cp:revision>
  <cp:lastPrinted>2024-01-25T11:15:00Z</cp:lastPrinted>
  <dcterms:created xsi:type="dcterms:W3CDTF">2023-03-21T06:58:00Z</dcterms:created>
  <dcterms:modified xsi:type="dcterms:W3CDTF">2024-03-25T14:39:00Z</dcterms:modified>
</cp:coreProperties>
</file>